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41CA" w14:textId="77777777"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City">
              <w:smartTag w:uri="urn:schemas-microsoft-com:office:smarttags" w:element="place">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r w:rsidRPr="00933B95">
              <w:rPr>
                <w:rFonts w:asciiTheme="minorHAnsi" w:hAnsiTheme="minorHAnsi" w:cstheme="minorHAnsi"/>
                <w:b/>
                <w:sz w:val="20"/>
              </w:rPr>
              <w:t xml:space="preserve">    mm/</w:t>
            </w:r>
            <w:proofErr w:type="spellStart"/>
            <w:r w:rsidRPr="00933B95">
              <w:rPr>
                <w:rFonts w:asciiTheme="minorHAnsi" w:hAnsiTheme="minorHAnsi" w:cstheme="minorHAnsi"/>
                <w:b/>
                <w:sz w:val="20"/>
              </w:rPr>
              <w:t>yy</w:t>
            </w:r>
            <w:proofErr w:type="spellEnd"/>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3E39E555" w14:textId="77777777" w:rsidR="00FF6011" w:rsidRPr="00933B95" w:rsidRDefault="00FF6011" w:rsidP="00364771">
      <w:pPr>
        <w:rPr>
          <w:rFonts w:asciiTheme="minorHAnsi" w:hAnsiTheme="minorHAnsi" w:cstheme="minorHAnsi"/>
          <w:szCs w:val="24"/>
        </w:rPr>
      </w:pPr>
    </w:p>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6CA5BB82" w14:textId="77777777" w:rsidR="00FF6011" w:rsidRPr="00933B95" w:rsidRDefault="00FF6011" w:rsidP="00364771">
      <w:pPr>
        <w:rPr>
          <w:rFonts w:asciiTheme="minorHAnsi" w:hAnsiTheme="minorHAnsi" w:cstheme="minorHAnsi"/>
          <w:szCs w:val="24"/>
        </w:rPr>
      </w:pPr>
    </w:p>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303C8957" w14:textId="77777777" w:rsidR="00865244" w:rsidRPr="00933B95" w:rsidRDefault="00865244" w:rsidP="00364771">
      <w:pPr>
        <w:rPr>
          <w:rFonts w:asciiTheme="minorHAnsi" w:hAnsiTheme="minorHAnsi" w:cstheme="minorHAnsi"/>
          <w:szCs w:val="24"/>
        </w:rPr>
      </w:pPr>
    </w:p>
    <w:p w14:paraId="1D6D8EE5" w14:textId="77777777" w:rsidR="00174E02" w:rsidRPr="00933B95" w:rsidRDefault="00174E02" w:rsidP="00364771">
      <w:pPr>
        <w:rPr>
          <w:rFonts w:asciiTheme="minorHAnsi" w:hAnsiTheme="minorHAnsi" w:cstheme="minorHAnsi"/>
          <w:szCs w:val="24"/>
        </w:rPr>
      </w:pPr>
    </w:p>
    <w:p w14:paraId="0F0FBB30" w14:textId="77777777" w:rsidR="00174E02" w:rsidRPr="00933B95" w:rsidRDefault="00174E02" w:rsidP="00364771">
      <w:pPr>
        <w:rPr>
          <w:rFonts w:asciiTheme="minorHAnsi" w:hAnsiTheme="minorHAnsi" w:cstheme="minorHAnsi"/>
          <w:sz w:val="20"/>
        </w:rPr>
      </w:pPr>
    </w:p>
    <w:p w14:paraId="698CEBAA" w14:textId="77777777" w:rsidR="00BF7434" w:rsidRPr="00933B95" w:rsidRDefault="00174E02" w:rsidP="00364771">
      <w:pPr>
        <w:rPr>
          <w:rFonts w:asciiTheme="minorHAnsi" w:hAnsiTheme="minorHAnsi" w:cstheme="minorHAnsi"/>
          <w:sz w:val="20"/>
        </w:rPr>
      </w:pPr>
      <w:r w:rsidRPr="00933B95">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lastRenderedPageBreak/>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Are you registered with the GTC?</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Do you have any co</w:t>
            </w:r>
            <w:r w:rsidR="000C761D" w:rsidRPr="00933B95">
              <w:rPr>
                <w:rFonts w:asciiTheme="minorHAnsi" w:hAnsiTheme="minorHAnsi" w:cstheme="minorHAnsi"/>
                <w:b/>
                <w:sz w:val="20"/>
              </w:rPr>
              <w:t>nvictions or cautions</w:t>
            </w:r>
            <w:r w:rsidRPr="00933B95">
              <w:rPr>
                <w:rFonts w:asciiTheme="minorHAnsi" w:hAnsiTheme="minorHAnsi" w:cstheme="minorHAnsi"/>
                <w:b/>
                <w:sz w:val="20"/>
              </w:rPr>
              <w:t>? (If ‘yes’ details of any of these matters may be provided in a sealed envelope marked ‘confidential’</w:t>
            </w:r>
            <w:r w:rsidR="00BA05EE" w:rsidRPr="00933B95">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Are you (or have you ever been) disqualified from working with children or been subject to a sanction imposed by a regulatory authority such as the GTC?</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7777777" w:rsidR="007F25FC" w:rsidRPr="00933B95" w:rsidRDefault="007F25FC"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p w14:paraId="32DB4654" w14:textId="77777777" w:rsidR="00BF7434" w:rsidRPr="00933B95" w:rsidRDefault="00BF7434" w:rsidP="00364771">
      <w:pPr>
        <w:rPr>
          <w:rFonts w:asciiTheme="minorHAnsi" w:hAnsiTheme="minorHAnsi" w:cstheme="minorHAnsi"/>
          <w:sz w:val="20"/>
        </w:rPr>
      </w:pPr>
    </w:p>
    <w:p w14:paraId="2125D883" w14:textId="77777777" w:rsidR="00FB2415" w:rsidRPr="00933B95" w:rsidRDefault="00BF7434" w:rsidP="00364771">
      <w:pPr>
        <w:rPr>
          <w:rFonts w:asciiTheme="minorHAnsi" w:hAnsiTheme="minorHAnsi" w:cstheme="minorHAnsi"/>
          <w:sz w:val="20"/>
        </w:rPr>
      </w:pPr>
      <w:r w:rsidRPr="00933B95">
        <w:rPr>
          <w:rFonts w:asciiTheme="minorHAnsi" w:hAnsiTheme="minorHAnsi" w:cstheme="minorHAnsi"/>
          <w:sz w:val="20"/>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6"/>
        <w:gridCol w:w="840"/>
      </w:tblGrid>
      <w:tr w:rsidR="00F95837" w:rsidRPr="00933B95" w14:paraId="652A0DD9" w14:textId="77777777" w:rsidTr="00956096">
        <w:trPr>
          <w:jc w:val="center"/>
        </w:trPr>
        <w:tc>
          <w:tcPr>
            <w:tcW w:w="10826" w:type="dxa"/>
            <w:gridSpan w:val="2"/>
            <w:tcBorders>
              <w:bottom w:val="single" w:sz="4" w:space="0" w:color="auto"/>
            </w:tcBorders>
            <w:shd w:val="clear" w:color="auto" w:fill="999999"/>
          </w:tcPr>
          <w:p w14:paraId="43EFE4D1" w14:textId="77777777" w:rsidR="00F95837" w:rsidRPr="00933B95" w:rsidRDefault="000C761D" w:rsidP="00364771">
            <w:pPr>
              <w:rPr>
                <w:rFonts w:asciiTheme="minorHAnsi" w:hAnsiTheme="minorHAnsi" w:cstheme="minorHAnsi"/>
                <w:szCs w:val="24"/>
              </w:rPr>
            </w:pPr>
            <w:r w:rsidRPr="00933B95">
              <w:rPr>
                <w:rFonts w:asciiTheme="minorHAnsi" w:hAnsiTheme="minorHAnsi" w:cstheme="minorHAnsi"/>
                <w:szCs w:val="24"/>
              </w:rPr>
              <w:lastRenderedPageBreak/>
              <w:t>Documentation required</w:t>
            </w:r>
          </w:p>
        </w:tc>
      </w:tr>
      <w:tr w:rsidR="00F95837" w:rsidRPr="00933B95" w14:paraId="6893D535" w14:textId="77777777" w:rsidTr="00956096">
        <w:trPr>
          <w:jc w:val="center"/>
        </w:trPr>
        <w:tc>
          <w:tcPr>
            <w:tcW w:w="10826" w:type="dxa"/>
            <w:gridSpan w:val="2"/>
            <w:shd w:val="clear" w:color="auto" w:fill="E6E6E6"/>
          </w:tcPr>
          <w:p w14:paraId="19623B90"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 xml:space="preserve">To comply with Asylum and Immigration Legislation you will be required, </w:t>
            </w:r>
            <w:r w:rsidRPr="00933B95">
              <w:rPr>
                <w:rFonts w:asciiTheme="minorHAnsi" w:hAnsiTheme="minorHAnsi" w:cstheme="minorHAnsi"/>
                <w:b/>
                <w:sz w:val="20"/>
                <w:u w:val="single"/>
              </w:rPr>
              <w:t>if appointed</w:t>
            </w:r>
            <w:r w:rsidRPr="00933B95">
              <w:rPr>
                <w:rFonts w:asciiTheme="minorHAnsi" w:hAnsiTheme="minorHAnsi" w:cstheme="minorHAnsi"/>
                <w:b/>
                <w:sz w:val="20"/>
              </w:rPr>
              <w:t xml:space="preserve">, to provide one or more documents from the specified list, which provides evidence of your entitlement to work in the </w:t>
            </w:r>
            <w:smartTag w:uri="urn:schemas-microsoft-com:office:smarttags" w:element="country-region">
              <w:smartTag w:uri="urn:schemas-microsoft-com:office:smarttags" w:element="place">
                <w:r w:rsidRPr="00933B95">
                  <w:rPr>
                    <w:rFonts w:asciiTheme="minorHAnsi" w:hAnsiTheme="minorHAnsi" w:cstheme="minorHAnsi"/>
                    <w:b/>
                    <w:sz w:val="20"/>
                  </w:rPr>
                  <w:t>UK</w:t>
                </w:r>
              </w:smartTag>
            </w:smartTag>
            <w:r w:rsidRPr="00933B95">
              <w:rPr>
                <w:rFonts w:asciiTheme="minorHAnsi" w:hAnsiTheme="minorHAnsi" w:cstheme="minorHAnsi"/>
                <w:b/>
                <w:sz w:val="20"/>
              </w:rPr>
              <w:t xml:space="preserve">.  Please tick at least one of the following original documents that you will be able to provide </w:t>
            </w:r>
            <w:r w:rsidRPr="00933B95">
              <w:rPr>
                <w:rFonts w:asciiTheme="minorHAnsi" w:hAnsiTheme="minorHAnsi" w:cstheme="minorHAnsi"/>
                <w:b/>
                <w:sz w:val="20"/>
                <w:u w:val="single"/>
              </w:rPr>
              <w:t>when requested</w:t>
            </w:r>
            <w:r w:rsidRPr="00933B95">
              <w:rPr>
                <w:rFonts w:asciiTheme="minorHAnsi" w:hAnsiTheme="minorHAnsi" w:cstheme="minorHAnsi"/>
                <w:b/>
                <w:sz w:val="20"/>
              </w:rPr>
              <w:t>:</w:t>
            </w:r>
          </w:p>
        </w:tc>
      </w:tr>
      <w:tr w:rsidR="00F95837" w:rsidRPr="00933B95" w14:paraId="2362CFDF" w14:textId="77777777" w:rsidTr="00956096">
        <w:trPr>
          <w:jc w:val="center"/>
        </w:trPr>
        <w:tc>
          <w:tcPr>
            <w:tcW w:w="9986" w:type="dxa"/>
            <w:tcBorders>
              <w:bottom w:val="single" w:sz="4" w:space="0" w:color="auto"/>
            </w:tcBorders>
            <w:shd w:val="clear" w:color="auto" w:fill="E6E6E6"/>
          </w:tcPr>
          <w:p w14:paraId="0A67408D"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document from a previous employer, the Inland Revenue, the Benefits Agency, or the Employment Service showing your name and National Insurance number.  This could be a P45, a pay slip, a P60, a NI card or letter.</w:t>
            </w:r>
          </w:p>
        </w:tc>
        <w:tc>
          <w:tcPr>
            <w:tcW w:w="840" w:type="dxa"/>
          </w:tcPr>
          <w:p w14:paraId="36242316" w14:textId="77777777" w:rsidR="00F95837" w:rsidRPr="00933B95" w:rsidRDefault="00F95837" w:rsidP="00364771">
            <w:pPr>
              <w:rPr>
                <w:rFonts w:asciiTheme="minorHAnsi" w:hAnsiTheme="minorHAnsi" w:cstheme="minorHAnsi"/>
                <w:b/>
                <w:sz w:val="20"/>
              </w:rPr>
            </w:pPr>
          </w:p>
        </w:tc>
      </w:tr>
      <w:tr w:rsidR="00F95837" w:rsidRPr="00933B95" w14:paraId="089EC0AF" w14:textId="77777777" w:rsidTr="00956096">
        <w:trPr>
          <w:jc w:val="center"/>
        </w:trPr>
        <w:tc>
          <w:tcPr>
            <w:tcW w:w="9986" w:type="dxa"/>
            <w:tcBorders>
              <w:bottom w:val="single" w:sz="4" w:space="0" w:color="auto"/>
            </w:tcBorders>
            <w:shd w:val="clear" w:color="auto" w:fill="E6E6E6"/>
          </w:tcPr>
          <w:p w14:paraId="20CD5F6D"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passport confirming that you are either a British citizen or a European Economic Area national or which shows that you are otherwise entitled to live and work in the United Kingdom.</w:t>
            </w:r>
          </w:p>
        </w:tc>
        <w:tc>
          <w:tcPr>
            <w:tcW w:w="840" w:type="dxa"/>
          </w:tcPr>
          <w:p w14:paraId="01D2A208" w14:textId="77777777" w:rsidR="00F95837" w:rsidRPr="00933B95" w:rsidRDefault="00F95837" w:rsidP="00364771">
            <w:pPr>
              <w:rPr>
                <w:rFonts w:asciiTheme="minorHAnsi" w:hAnsiTheme="minorHAnsi" w:cstheme="minorHAnsi"/>
                <w:b/>
                <w:sz w:val="20"/>
              </w:rPr>
            </w:pPr>
          </w:p>
        </w:tc>
      </w:tr>
      <w:tr w:rsidR="00F95837" w:rsidRPr="00933B95" w14:paraId="40FCEA9C" w14:textId="77777777" w:rsidTr="00956096">
        <w:trPr>
          <w:jc w:val="center"/>
        </w:trPr>
        <w:tc>
          <w:tcPr>
            <w:tcW w:w="9986" w:type="dxa"/>
            <w:tcBorders>
              <w:bottom w:val="single" w:sz="4" w:space="0" w:color="auto"/>
            </w:tcBorders>
            <w:shd w:val="clear" w:color="auto" w:fill="E6E6E6"/>
          </w:tcPr>
          <w:p w14:paraId="4D52C0C2"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 xml:space="preserve">A birth certificate confirming birth in the </w:t>
            </w:r>
            <w:smartTag w:uri="urn:schemas-microsoft-com:office:smarttags" w:element="country-region">
              <w:r w:rsidRPr="00933B95">
                <w:rPr>
                  <w:rFonts w:asciiTheme="minorHAnsi" w:hAnsiTheme="minorHAnsi" w:cstheme="minorHAnsi"/>
                  <w:b/>
                  <w:sz w:val="20"/>
                </w:rPr>
                <w:t>United Kingdom</w:t>
              </w:r>
            </w:smartTag>
            <w:r w:rsidRPr="00933B95">
              <w:rPr>
                <w:rFonts w:asciiTheme="minorHAnsi" w:hAnsiTheme="minorHAnsi" w:cstheme="minorHAnsi"/>
                <w:b/>
                <w:sz w:val="20"/>
              </w:rPr>
              <w:t xml:space="preserve"> or </w:t>
            </w:r>
            <w:smartTag w:uri="urn:schemas-microsoft-com:office:smarttags" w:element="place">
              <w:smartTag w:uri="urn:schemas-microsoft-com:office:smarttags" w:element="PlaceType">
                <w:r w:rsidRPr="00933B95">
                  <w:rPr>
                    <w:rFonts w:asciiTheme="minorHAnsi" w:hAnsiTheme="minorHAnsi" w:cstheme="minorHAnsi"/>
                    <w:b/>
                    <w:sz w:val="20"/>
                  </w:rPr>
                  <w:t>Republic</w:t>
                </w:r>
              </w:smartTag>
              <w:r w:rsidRPr="00933B95">
                <w:rPr>
                  <w:rFonts w:asciiTheme="minorHAnsi" w:hAnsiTheme="minorHAnsi" w:cstheme="minorHAnsi"/>
                  <w:b/>
                  <w:sz w:val="20"/>
                </w:rPr>
                <w:t xml:space="preserve"> of </w:t>
              </w:r>
              <w:smartTag w:uri="urn:schemas-microsoft-com:office:smarttags" w:element="PlaceName">
                <w:r w:rsidRPr="00933B95">
                  <w:rPr>
                    <w:rFonts w:asciiTheme="minorHAnsi" w:hAnsiTheme="minorHAnsi" w:cstheme="minorHAnsi"/>
                    <w:b/>
                    <w:sz w:val="20"/>
                  </w:rPr>
                  <w:t>Ireland</w:t>
                </w:r>
              </w:smartTag>
            </w:smartTag>
            <w:r w:rsidRPr="00933B95">
              <w:rPr>
                <w:rFonts w:asciiTheme="minorHAnsi" w:hAnsiTheme="minorHAnsi" w:cstheme="minorHAnsi"/>
                <w:b/>
                <w:sz w:val="20"/>
              </w:rPr>
              <w:t>.</w:t>
            </w:r>
          </w:p>
        </w:tc>
        <w:tc>
          <w:tcPr>
            <w:tcW w:w="840" w:type="dxa"/>
          </w:tcPr>
          <w:p w14:paraId="7AB9B25F" w14:textId="77777777" w:rsidR="00F95837" w:rsidRPr="00933B95" w:rsidRDefault="00F95837" w:rsidP="00364771">
            <w:pPr>
              <w:rPr>
                <w:rFonts w:asciiTheme="minorHAnsi" w:hAnsiTheme="minorHAnsi" w:cstheme="minorHAnsi"/>
                <w:b/>
                <w:sz w:val="20"/>
              </w:rPr>
            </w:pPr>
          </w:p>
        </w:tc>
      </w:tr>
      <w:tr w:rsidR="00F95837" w:rsidRPr="00933B95" w14:paraId="05F8699D" w14:textId="77777777" w:rsidTr="00956096">
        <w:trPr>
          <w:jc w:val="center"/>
        </w:trPr>
        <w:tc>
          <w:tcPr>
            <w:tcW w:w="9986" w:type="dxa"/>
            <w:shd w:val="clear" w:color="auto" w:fill="E6E6E6"/>
          </w:tcPr>
          <w:p w14:paraId="41C14581" w14:textId="77777777" w:rsidR="00F95837" w:rsidRPr="00933B95" w:rsidRDefault="00F95837" w:rsidP="00364771">
            <w:pPr>
              <w:rPr>
                <w:rFonts w:asciiTheme="minorHAnsi" w:hAnsiTheme="minorHAnsi" w:cstheme="minorHAnsi"/>
                <w:b/>
                <w:sz w:val="20"/>
              </w:rPr>
            </w:pPr>
            <w:r w:rsidRPr="00933B95">
              <w:rPr>
                <w:rFonts w:asciiTheme="minorHAnsi" w:hAnsiTheme="minorHAnsi" w:cstheme="minorHAnsi"/>
                <w:b/>
                <w:sz w:val="20"/>
              </w:rPr>
              <w:t>A letter from the Home Office confirming that you are allowed to work</w:t>
            </w:r>
            <w:r w:rsidR="000C761D" w:rsidRPr="00933B95">
              <w:rPr>
                <w:rFonts w:asciiTheme="minorHAnsi" w:hAnsiTheme="minorHAnsi" w:cstheme="minorHAnsi"/>
                <w:b/>
                <w:sz w:val="20"/>
              </w:rPr>
              <w:t xml:space="preserve"> in the </w:t>
            </w:r>
            <w:smartTag w:uri="urn:schemas-microsoft-com:office:smarttags" w:element="place">
              <w:smartTag w:uri="urn:schemas-microsoft-com:office:smarttags" w:element="country-region">
                <w:r w:rsidR="000C761D" w:rsidRPr="00933B95">
                  <w:rPr>
                    <w:rFonts w:asciiTheme="minorHAnsi" w:hAnsiTheme="minorHAnsi" w:cstheme="minorHAnsi"/>
                    <w:b/>
                    <w:sz w:val="20"/>
                  </w:rPr>
                  <w:t>UK</w:t>
                </w:r>
              </w:smartTag>
            </w:smartTag>
            <w:r w:rsidRPr="00933B95">
              <w:rPr>
                <w:rFonts w:asciiTheme="minorHAnsi" w:hAnsiTheme="minorHAnsi" w:cstheme="minorHAnsi"/>
                <w:b/>
                <w:sz w:val="20"/>
              </w:rPr>
              <w:t>.</w:t>
            </w:r>
          </w:p>
        </w:tc>
        <w:tc>
          <w:tcPr>
            <w:tcW w:w="840" w:type="dxa"/>
          </w:tcPr>
          <w:p w14:paraId="2E942FBE" w14:textId="77777777" w:rsidR="00F95837" w:rsidRPr="00933B95" w:rsidRDefault="00F95837" w:rsidP="00364771">
            <w:pPr>
              <w:rPr>
                <w:rFonts w:asciiTheme="minorHAnsi" w:hAnsiTheme="minorHAnsi" w:cstheme="minorHAnsi"/>
                <w:b/>
                <w:sz w:val="20"/>
              </w:rPr>
            </w:pPr>
          </w:p>
        </w:tc>
      </w:tr>
    </w:tbl>
    <w:p w14:paraId="25F85A7E" w14:textId="77777777" w:rsidR="00F95837" w:rsidRPr="00933B95" w:rsidRDefault="00F95837" w:rsidP="00364771">
      <w:pPr>
        <w:rPr>
          <w:rFonts w:asciiTheme="minorHAnsi" w:hAnsiTheme="minorHAnsi" w:cstheme="minorHAnsi"/>
          <w:sz w:val="20"/>
        </w:rPr>
      </w:pPr>
    </w:p>
    <w:p w14:paraId="43B45EE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 xml:space="preserve">If your answer is yes, please </w:t>
            </w:r>
            <w:proofErr w:type="gramStart"/>
            <w:r w:rsidRPr="00933B95">
              <w:rPr>
                <w:rFonts w:asciiTheme="minorHAnsi" w:hAnsiTheme="minorHAnsi" w:cstheme="minorHAnsi"/>
                <w:b/>
                <w:sz w:val="20"/>
              </w:rPr>
              <w:t>give</w:t>
            </w:r>
            <w:proofErr w:type="gramEnd"/>
            <w:r w:rsidRPr="00933B95">
              <w:rPr>
                <w:rFonts w:asciiTheme="minorHAnsi" w:hAnsiTheme="minorHAnsi" w:cstheme="minorHAnsi"/>
                <w:b/>
                <w:sz w:val="20"/>
              </w:rPr>
              <w:t xml:space="preser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77777777"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Applications will only be acknowledged if a stamped addressed envelope is enclosed.</w:t>
            </w:r>
          </w:p>
        </w:tc>
      </w:tr>
    </w:tbl>
    <w:p w14:paraId="23FE3F49" w14:textId="78104937" w:rsidR="00054E79" w:rsidRPr="00933B95" w:rsidRDefault="00054E79" w:rsidP="00364771">
      <w:pPr>
        <w:rPr>
          <w:rFonts w:asciiTheme="minorHAnsi" w:hAnsiTheme="minorHAnsi" w:cstheme="minorHAnsi"/>
          <w:b/>
        </w:rPr>
      </w:pPr>
    </w:p>
    <w:p w14:paraId="6BCE9634" w14:textId="754140A9"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6F653C0E" w14:textId="77777777" w:rsidR="0058293D" w:rsidRPr="00933B95" w:rsidRDefault="0058293D" w:rsidP="00364771">
      <w:pPr>
        <w:rPr>
          <w:rFonts w:asciiTheme="minorHAnsi" w:hAnsiTheme="minorHAnsi" w:cstheme="minorHAnsi"/>
          <w:b/>
          <w:sz w:val="20"/>
        </w:rPr>
      </w:pPr>
    </w:p>
    <w:p w14:paraId="19BDC5F9" w14:textId="77777777" w:rsidR="0058293D" w:rsidRPr="00933B95"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933B95" w14:paraId="5A6E9129" w14:textId="77777777" w:rsidTr="00956096">
        <w:trPr>
          <w:jc w:val="center"/>
        </w:trPr>
        <w:tc>
          <w:tcPr>
            <w:tcW w:w="10826" w:type="dxa"/>
            <w:shd w:val="clear" w:color="auto" w:fill="E0E0E0"/>
          </w:tcPr>
          <w:p w14:paraId="20608FB1"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 xml:space="preserve">Please return this form to The Headteacher, </w:t>
            </w:r>
            <w:smartTag w:uri="urn:schemas-microsoft-com:office:smarttags" w:element="PlaceName">
              <w:r w:rsidRPr="00933B95">
                <w:rPr>
                  <w:rFonts w:asciiTheme="minorHAnsi" w:hAnsiTheme="minorHAnsi" w:cstheme="minorHAnsi"/>
                  <w:b/>
                </w:rPr>
                <w:t>Hungerhill</w:t>
              </w:r>
            </w:smartTag>
            <w:r w:rsidRPr="00933B95">
              <w:rPr>
                <w:rFonts w:asciiTheme="minorHAnsi" w:hAnsiTheme="minorHAnsi" w:cstheme="minorHAnsi"/>
                <w:b/>
              </w:rPr>
              <w:t xml:space="preserve"> </w:t>
            </w:r>
            <w:smartTag w:uri="urn:schemas-microsoft-com:office:smarttags" w:element="PlaceType">
              <w:r w:rsidRPr="00933B95">
                <w:rPr>
                  <w:rFonts w:asciiTheme="minorHAnsi" w:hAnsiTheme="minorHAnsi" w:cstheme="minorHAnsi"/>
                  <w:b/>
                </w:rPr>
                <w:t>School</w:t>
              </w:r>
            </w:smartTag>
            <w:r w:rsidRPr="00933B95">
              <w:rPr>
                <w:rFonts w:asciiTheme="minorHAnsi" w:hAnsiTheme="minorHAnsi" w:cstheme="minorHAnsi"/>
                <w:b/>
              </w:rPr>
              <w:t xml:space="preserve">, </w:t>
            </w:r>
            <w:smartTag w:uri="urn:schemas-microsoft-com:office:smarttags" w:element="address">
              <w:smartTag w:uri="urn:schemas-microsoft-com:office:smarttags" w:element="Street">
                <w:r w:rsidRPr="00933B95">
                  <w:rPr>
                    <w:rFonts w:asciiTheme="minorHAnsi" w:hAnsiTheme="minorHAnsi" w:cstheme="minorHAnsi"/>
                    <w:b/>
                  </w:rPr>
                  <w:t>Hungerhill Lane</w:t>
                </w:r>
              </w:smartTag>
            </w:smartTag>
            <w:r w:rsidRPr="00933B95">
              <w:rPr>
                <w:rFonts w:asciiTheme="minorHAnsi" w:hAnsiTheme="minorHAnsi" w:cstheme="minorHAnsi"/>
                <w:b/>
              </w:rPr>
              <w:t xml:space="preserve">, Edenthorpe, </w:t>
            </w:r>
            <w:smartTag w:uri="urn:schemas-microsoft-com:office:smarttags" w:element="place">
              <w:r w:rsidRPr="00933B95">
                <w:rPr>
                  <w:rFonts w:asciiTheme="minorHAnsi" w:hAnsiTheme="minorHAnsi" w:cstheme="minorHAnsi"/>
                  <w:b/>
                </w:rPr>
                <w:t>Doncaster</w:t>
              </w:r>
            </w:smartTag>
            <w:r w:rsidRPr="00933B95">
              <w:rPr>
                <w:rFonts w:asciiTheme="minorHAnsi" w:hAnsiTheme="minorHAnsi" w:cstheme="minorHAnsi"/>
                <w:b/>
              </w:rPr>
              <w:t xml:space="preserve"> DN3 2JY or e-mail to </w:t>
            </w:r>
            <w:hyperlink r:id="rId6" w:history="1">
              <w:r w:rsidRPr="00933B95">
                <w:rPr>
                  <w:rStyle w:val="Hyperlink"/>
                  <w:rFonts w:asciiTheme="minorHAnsi" w:hAnsiTheme="minorHAnsi" w:cstheme="minorHAnsi"/>
                  <w:b/>
                </w:rPr>
                <w:t>vacancies@hungerhillschool.com</w:t>
              </w:r>
            </w:hyperlink>
          </w:p>
          <w:p w14:paraId="33752F8D" w14:textId="77777777" w:rsidR="0058293D" w:rsidRPr="00933B95" w:rsidRDefault="0058293D" w:rsidP="00BA1913">
            <w:pPr>
              <w:jc w:val="center"/>
              <w:rPr>
                <w:rFonts w:asciiTheme="minorHAnsi" w:hAnsiTheme="minorHAnsi" w:cstheme="minorHAnsi"/>
                <w:b/>
              </w:rPr>
            </w:pPr>
          </w:p>
          <w:p w14:paraId="31ADFB2E"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Please ensure Application Forms are accompanied with additional information as listed in the Application Pack.</w:t>
            </w:r>
          </w:p>
          <w:p w14:paraId="7A89EE12" w14:textId="77777777" w:rsidR="0058293D" w:rsidRPr="00933B95" w:rsidRDefault="0058293D" w:rsidP="00BA1913">
            <w:pPr>
              <w:jc w:val="center"/>
              <w:rPr>
                <w:rFonts w:asciiTheme="minorHAnsi" w:hAnsiTheme="minorHAnsi" w:cstheme="minorHAnsi"/>
                <w:b/>
              </w:rPr>
            </w:pPr>
          </w:p>
          <w:p w14:paraId="187F2AFE"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The school is an equal opportunities employer and welcomes applications irrespective of race, sex or disability.</w:t>
            </w:r>
          </w:p>
          <w:p w14:paraId="61A10EE4" w14:textId="77777777" w:rsidR="0058293D" w:rsidRPr="00933B95" w:rsidRDefault="0058293D" w:rsidP="00BA1913">
            <w:pPr>
              <w:jc w:val="center"/>
              <w:rPr>
                <w:rFonts w:asciiTheme="minorHAnsi" w:hAnsiTheme="minorHAnsi" w:cstheme="minorHAnsi"/>
                <w:b/>
              </w:rPr>
            </w:pPr>
          </w:p>
          <w:p w14:paraId="7AC518A4" w14:textId="77777777" w:rsidR="0058293D" w:rsidRPr="00933B95" w:rsidRDefault="0058293D" w:rsidP="00BA1913">
            <w:pPr>
              <w:jc w:val="center"/>
              <w:rPr>
                <w:rFonts w:asciiTheme="minorHAnsi" w:hAnsiTheme="minorHAnsi" w:cstheme="minorHAnsi"/>
                <w:b/>
              </w:rPr>
            </w:pPr>
            <w:r w:rsidRPr="00933B95">
              <w:rPr>
                <w:rFonts w:asciiTheme="minorHAnsi" w:hAnsiTheme="minorHAnsi" w:cstheme="minorHAnsi"/>
                <w:b/>
              </w:rPr>
              <w:t>The school is committed to safeguarding and promoting the welfare of children and young people and expects all staff and volunteers to share this commitment.</w:t>
            </w:r>
          </w:p>
          <w:p w14:paraId="764F4748" w14:textId="77777777" w:rsidR="0058293D" w:rsidRPr="00933B95" w:rsidRDefault="0058293D" w:rsidP="00BA1913">
            <w:pPr>
              <w:jc w:val="center"/>
              <w:rPr>
                <w:rFonts w:asciiTheme="minorHAnsi" w:hAnsiTheme="minorHAnsi" w:cstheme="minorHAnsi"/>
                <w:b/>
                <w:sz w:val="20"/>
              </w:rPr>
            </w:pPr>
          </w:p>
        </w:tc>
      </w:tr>
    </w:tbl>
    <w:p w14:paraId="5EC3C369" w14:textId="77777777" w:rsidR="0058293D" w:rsidRPr="00933B95" w:rsidRDefault="0058293D" w:rsidP="00364771">
      <w:pPr>
        <w:rPr>
          <w:rFonts w:asciiTheme="minorHAnsi" w:hAnsiTheme="minorHAnsi" w:cstheme="minorHAnsi"/>
          <w:b/>
          <w:sz w:val="20"/>
        </w:rPr>
      </w:pPr>
      <w:r w:rsidRPr="00933B95">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lastRenderedPageBreak/>
              <w:t>Equal Opportunities Monitoring Form</w:t>
            </w:r>
          </w:p>
        </w:tc>
      </w:tr>
      <w:tr w:rsidR="0058293D" w:rsidRPr="00933B95" w14:paraId="5C35FFC9" w14:textId="77777777" w:rsidTr="00956096">
        <w:trPr>
          <w:jc w:val="center"/>
        </w:trPr>
        <w:tc>
          <w:tcPr>
            <w:tcW w:w="10916" w:type="dxa"/>
            <w:shd w:val="clear" w:color="auto" w:fill="E6E6E6"/>
          </w:tcPr>
          <w:p w14:paraId="7C517658" w14:textId="77777777" w:rsidR="0058293D" w:rsidRPr="00933B95" w:rsidRDefault="0058293D" w:rsidP="00364771">
            <w:pPr>
              <w:rPr>
                <w:rFonts w:asciiTheme="minorHAnsi" w:hAnsiTheme="minorHAnsi" w:cstheme="minorHAnsi"/>
                <w:b/>
                <w:sz w:val="20"/>
              </w:rPr>
            </w:pPr>
            <w:smartTag w:uri="urn:schemas-microsoft-com:office:smarttags" w:element="place">
              <w:smartTag w:uri="urn:schemas-microsoft-com:office:smarttags" w:element="PlaceName">
                <w:r w:rsidRPr="00956096">
                  <w:rPr>
                    <w:rFonts w:asciiTheme="minorHAnsi" w:hAnsiTheme="minorHAnsi" w:cstheme="minorHAnsi"/>
                    <w:b/>
                    <w:sz w:val="22"/>
                  </w:rPr>
                  <w:t>Hungerhill</w:t>
                </w:r>
              </w:smartTag>
              <w:r w:rsidRPr="00956096">
                <w:rPr>
                  <w:rFonts w:asciiTheme="minorHAnsi" w:hAnsiTheme="minorHAnsi" w:cstheme="minorHAnsi"/>
                  <w:b/>
                  <w:sz w:val="22"/>
                </w:rPr>
                <w:t xml:space="preserve"> </w:t>
              </w:r>
              <w:smartTag w:uri="urn:schemas-microsoft-com:office:smarttags" w:element="PlaceType">
                <w:r w:rsidRPr="00956096">
                  <w:rPr>
                    <w:rFonts w:asciiTheme="minorHAnsi" w:hAnsiTheme="minorHAnsi" w:cstheme="minorHAnsi"/>
                    <w:b/>
                    <w:sz w:val="22"/>
                  </w:rPr>
                  <w:t>School</w:t>
                </w:r>
              </w:smartTag>
            </w:smartTag>
            <w:r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3B0070CB" w14:textId="77777777" w:rsidR="004D6E16" w:rsidRPr="00933B95" w:rsidRDefault="004D6E16" w:rsidP="00364771">
      <w:pPr>
        <w:rPr>
          <w:rFonts w:asciiTheme="minorHAnsi" w:hAnsiTheme="minorHAnsi" w:cstheme="minorHAnsi"/>
          <w:b/>
          <w:sz w:val="20"/>
        </w:rPr>
      </w:pPr>
    </w:p>
    <w:p w14:paraId="1AF3FD61"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 xml:space="preserve">             </w:t>
      </w:r>
    </w:p>
    <w:sectPr w:rsidR="00400B45" w:rsidRPr="00933B95" w:rsidSect="0018124B">
      <w:headerReference w:type="first" r:id="rId7"/>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724" w14:textId="77777777" w:rsidR="00C41704" w:rsidRDefault="00C41704">
      <w:r>
        <w:separator/>
      </w:r>
    </w:p>
  </w:endnote>
  <w:endnote w:type="continuationSeparator" w:id="0">
    <w:p w14:paraId="281ADCB7" w14:textId="77777777" w:rsidR="00C41704" w:rsidRDefault="00C4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3FB7" w14:textId="77777777" w:rsidR="00C41704" w:rsidRDefault="00C41704">
      <w:bookmarkStart w:id="0" w:name="_Hlk39045090"/>
      <w:bookmarkEnd w:id="0"/>
      <w:r>
        <w:separator/>
      </w:r>
    </w:p>
  </w:footnote>
  <w:footnote w:type="continuationSeparator" w:id="0">
    <w:p w14:paraId="3E70CC9E" w14:textId="77777777" w:rsidR="00C41704" w:rsidRDefault="00C4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405" w14:textId="1A9DA59F" w:rsidR="007404E9" w:rsidRDefault="005A4519" w:rsidP="007404E9">
    <w:pPr>
      <w:pStyle w:val="Header"/>
      <w:jc w:val="center"/>
    </w:pPr>
    <w:r>
      <w:rPr>
        <w:noProof/>
      </w:rPr>
      <w:drawing>
        <wp:anchor distT="0" distB="0" distL="114300" distR="114300" simplePos="0" relativeHeight="251660288" behindDoc="1" locked="0" layoutInCell="1" allowOverlap="1" wp14:anchorId="5DFC2B33" wp14:editId="4B40DCB0">
          <wp:simplePos x="0" y="0"/>
          <wp:positionH relativeFrom="page">
            <wp:posOffset>304165</wp:posOffset>
          </wp:positionH>
          <wp:positionV relativeFrom="paragraph">
            <wp:posOffset>-393065</wp:posOffset>
          </wp:positionV>
          <wp:extent cx="2453005" cy="1524000"/>
          <wp:effectExtent l="0" t="0" r="4445" b="0"/>
          <wp:wrapTight wrapText="bothSides">
            <wp:wrapPolygon edited="0">
              <wp:start x="0" y="0"/>
              <wp:lineTo x="0" y="21330"/>
              <wp:lineTo x="21471" y="21330"/>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1">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r w:rsidR="00933B95"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455B0B5F">
              <wp:simplePos x="0" y="0"/>
              <wp:positionH relativeFrom="margin">
                <wp:posOffset>4752975</wp:posOffset>
              </wp:positionH>
              <wp:positionV relativeFrom="paragraph">
                <wp:posOffset>-316865</wp:posOffset>
              </wp:positionV>
              <wp:extent cx="1885950" cy="1114425"/>
              <wp:effectExtent l="0" t="0" r="0" b="9525"/>
              <wp:wrapTight wrapText="bothSides">
                <wp:wrapPolygon edited="0">
                  <wp:start x="0" y="0"/>
                  <wp:lineTo x="0" y="21415"/>
                  <wp:lineTo x="21382" y="21415"/>
                  <wp:lineTo x="213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14425"/>
                      </a:xfrm>
                      <a:prstGeom prst="rect">
                        <a:avLst/>
                      </a:prstGeom>
                      <a:solidFill>
                        <a:srgbClr val="FFFFFF"/>
                      </a:solidFill>
                      <a:ln w="9525">
                        <a:noFill/>
                        <a:miter lim="800000"/>
                        <a:headEnd/>
                        <a:tailEnd/>
                      </a:ln>
                    </wps:spPr>
                    <wps:txbx>
                      <w:txbxContent>
                        <w:p w14:paraId="311EB142" w14:textId="3F77602C"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Hungerhill School</w:t>
                          </w:r>
                        </w:p>
                        <w:p w14:paraId="3830FF43" w14:textId="1E40A5A0"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Hungerhill Lane </w:t>
                          </w:r>
                        </w:p>
                        <w:p w14:paraId="4ABD8BF9"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Edenthorpe</w:t>
                          </w:r>
                        </w:p>
                        <w:p w14:paraId="64AFB91B"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Doncaster</w:t>
                          </w:r>
                        </w:p>
                        <w:p w14:paraId="445D1EF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DN3 2JY</w:t>
                          </w:r>
                        </w:p>
                        <w:p w14:paraId="437ADC7A"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TEL: 01302 885811</w:t>
                          </w:r>
                        </w:p>
                        <w:p w14:paraId="5B6904D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FAX: 01302 880384</w:t>
                          </w:r>
                        </w:p>
                        <w:p w14:paraId="66EC9C9A" w14:textId="3A88B7CF"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e-mail </w:t>
                          </w:r>
                          <w:r w:rsidR="00496BBF">
                            <w:rPr>
                              <w:rFonts w:asciiTheme="minorHAnsi" w:hAnsiTheme="minorHAnsi" w:cstheme="minorHAnsi"/>
                              <w:sz w:val="16"/>
                            </w:rPr>
                            <w:t>admin</w:t>
                          </w:r>
                          <w:r w:rsidRPr="007404E9">
                            <w:rPr>
                              <w:rFonts w:asciiTheme="minorHAnsi" w:hAnsiTheme="minorHAnsi" w:cstheme="minorHAnsi"/>
                              <w:sz w:val="16"/>
                            </w:rPr>
                            <w:t>@hungerhillschool.com</w:t>
                          </w:r>
                        </w:p>
                        <w:p w14:paraId="50898CB6" w14:textId="5BB2FD18"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1C34" id="_x0000_t202" coordsize="21600,21600" o:spt="202" path="m,l,21600r21600,l21600,xe">
              <v:stroke joinstyle="miter"/>
              <v:path gradientshapeok="t" o:connecttype="rect"/>
            </v:shapetype>
            <v:shape id="_x0000_s1027" type="#_x0000_t202" style="position:absolute;left:0;text-align:left;margin-left:374.25pt;margin-top:-24.95pt;width:148.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" stroked="f">
              <v:textbox>
                <w:txbxContent>
                  <w:p w14:paraId="311EB142" w14:textId="3F77602C"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Hungerhill School</w:t>
                    </w:r>
                  </w:p>
                  <w:p w14:paraId="3830FF43" w14:textId="1E40A5A0"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Hungerhill Lane </w:t>
                    </w:r>
                  </w:p>
                  <w:p w14:paraId="4ABD8BF9"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Edenthorpe</w:t>
                    </w:r>
                  </w:p>
                  <w:p w14:paraId="64AFB91B"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Doncaster</w:t>
                    </w:r>
                  </w:p>
                  <w:p w14:paraId="445D1EF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DN3 2JY</w:t>
                    </w:r>
                  </w:p>
                  <w:p w14:paraId="437ADC7A"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TEL: 01302 885811</w:t>
                    </w:r>
                  </w:p>
                  <w:p w14:paraId="5B6904DE" w14:textId="77777777"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FAX: 01302 880384</w:t>
                    </w:r>
                  </w:p>
                  <w:p w14:paraId="66EC9C9A" w14:textId="3A88B7CF" w:rsidR="007404E9" w:rsidRPr="007404E9" w:rsidRDefault="007404E9" w:rsidP="007404E9">
                    <w:pPr>
                      <w:pStyle w:val="Header"/>
                      <w:rPr>
                        <w:rFonts w:asciiTheme="minorHAnsi" w:hAnsiTheme="minorHAnsi" w:cstheme="minorHAnsi"/>
                        <w:sz w:val="16"/>
                      </w:rPr>
                    </w:pPr>
                    <w:r w:rsidRPr="007404E9">
                      <w:rPr>
                        <w:rFonts w:asciiTheme="minorHAnsi" w:hAnsiTheme="minorHAnsi" w:cstheme="minorHAnsi"/>
                        <w:sz w:val="16"/>
                      </w:rPr>
                      <w:t xml:space="preserve">e-mail </w:t>
                    </w:r>
                    <w:r w:rsidR="00496BBF">
                      <w:rPr>
                        <w:rFonts w:asciiTheme="minorHAnsi" w:hAnsiTheme="minorHAnsi" w:cstheme="minorHAnsi"/>
                        <w:sz w:val="16"/>
                      </w:rPr>
                      <w:t>admin</w:t>
                    </w:r>
                    <w:r w:rsidRPr="007404E9">
                      <w:rPr>
                        <w:rFonts w:asciiTheme="minorHAnsi" w:hAnsiTheme="minorHAnsi" w:cstheme="minorHAnsi"/>
                        <w:sz w:val="16"/>
                      </w:rPr>
                      <w:t>@hungerhillschool.com</w:t>
                    </w:r>
                  </w:p>
                  <w:p w14:paraId="50898CB6" w14:textId="5BB2FD18" w:rsidR="007404E9" w:rsidRDefault="007404E9"/>
                </w:txbxContent>
              </v:textbox>
              <w10:wrap type="tight" anchorx="margin"/>
            </v:shape>
          </w:pict>
        </mc:Fallback>
      </mc:AlternateContent>
    </w:r>
  </w:p>
  <w:p w14:paraId="51F23550" w14:textId="2CE794B6" w:rsidR="007404E9" w:rsidRDefault="005A4519" w:rsidP="007404E9">
    <w:pPr>
      <w:pStyle w:val="Header"/>
      <w:jc w:val="center"/>
    </w:pPr>
    <w:r>
      <w:rPr>
        <w:noProof/>
      </w:rPr>
      <w:drawing>
        <wp:anchor distT="0" distB="0" distL="114300" distR="114300" simplePos="0" relativeHeight="251661312" behindDoc="1" locked="0" layoutInCell="1" allowOverlap="1" wp14:anchorId="4A0D31FB" wp14:editId="360F74F4">
          <wp:simplePos x="0" y="0"/>
          <wp:positionH relativeFrom="margin">
            <wp:posOffset>2305050</wp:posOffset>
          </wp:positionH>
          <wp:positionV relativeFrom="paragraph">
            <wp:posOffset>131445</wp:posOffset>
          </wp:positionV>
          <wp:extent cx="1171575" cy="461645"/>
          <wp:effectExtent l="0" t="0" r="9525" b="0"/>
          <wp:wrapTight wrapText="bothSides">
            <wp:wrapPolygon edited="0">
              <wp:start x="1405" y="0"/>
              <wp:lineTo x="0" y="13370"/>
              <wp:lineTo x="0" y="16935"/>
              <wp:lineTo x="4215" y="20501"/>
              <wp:lineTo x="8078" y="20501"/>
              <wp:lineTo x="11941" y="20501"/>
              <wp:lineTo x="17561" y="16935"/>
              <wp:lineTo x="21424" y="12479"/>
              <wp:lineTo x="21424" y="6239"/>
              <wp:lineTo x="9483" y="0"/>
              <wp:lineTo x="14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ngerhill School.png"/>
                  <pic:cNvPicPr/>
                </pic:nvPicPr>
                <pic:blipFill>
                  <a:blip r:embed="rId2">
                    <a:extLst>
                      <a:ext uri="{28A0092B-C50C-407E-A947-70E740481C1C}">
                        <a14:useLocalDpi xmlns:a14="http://schemas.microsoft.com/office/drawing/2010/main" val="0"/>
                      </a:ext>
                    </a:extLst>
                  </a:blip>
                  <a:stretch>
                    <a:fillRect/>
                  </a:stretch>
                </pic:blipFill>
                <pic:spPr>
                  <a:xfrm>
                    <a:off x="0" y="0"/>
                    <a:ext cx="1171575" cy="461645"/>
                  </a:xfrm>
                  <a:prstGeom prst="rect">
                    <a:avLst/>
                  </a:prstGeom>
                </pic:spPr>
              </pic:pic>
            </a:graphicData>
          </a:graphic>
          <wp14:sizeRelH relativeFrom="margin">
            <wp14:pctWidth>0</wp14:pctWidth>
          </wp14:sizeRelH>
          <wp14:sizeRelV relativeFrom="margin">
            <wp14:pctHeight>0</wp14:pctHeight>
          </wp14:sizeRelV>
        </wp:anchor>
      </w:drawing>
    </w:r>
  </w:p>
  <w:p w14:paraId="6CA8A007" w14:textId="2C1FAFF0" w:rsidR="007404E9" w:rsidRDefault="007404E9" w:rsidP="007404E9">
    <w:pPr>
      <w:pStyle w:val="Header"/>
      <w:jc w:val="center"/>
    </w:pPr>
  </w:p>
  <w:p w14:paraId="31D9A0FF" w14:textId="59A6DC3A" w:rsidR="007404E9" w:rsidRDefault="007404E9" w:rsidP="007404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9B"/>
    <w:rsid w:val="000002A7"/>
    <w:rsid w:val="00001254"/>
    <w:rsid w:val="00054E79"/>
    <w:rsid w:val="00074BDB"/>
    <w:rsid w:val="000A01DE"/>
    <w:rsid w:val="000C410C"/>
    <w:rsid w:val="000C761D"/>
    <w:rsid w:val="000D2F45"/>
    <w:rsid w:val="000D682A"/>
    <w:rsid w:val="00111282"/>
    <w:rsid w:val="00167AF0"/>
    <w:rsid w:val="00174E02"/>
    <w:rsid w:val="0018124B"/>
    <w:rsid w:val="001A6189"/>
    <w:rsid w:val="001B5EA6"/>
    <w:rsid w:val="001E0782"/>
    <w:rsid w:val="0020435A"/>
    <w:rsid w:val="00216D58"/>
    <w:rsid w:val="002172A7"/>
    <w:rsid w:val="002407B1"/>
    <w:rsid w:val="002434C5"/>
    <w:rsid w:val="00257178"/>
    <w:rsid w:val="002871F8"/>
    <w:rsid w:val="00291F2D"/>
    <w:rsid w:val="002C2A55"/>
    <w:rsid w:val="002D2E13"/>
    <w:rsid w:val="002F5E20"/>
    <w:rsid w:val="00316418"/>
    <w:rsid w:val="00317D1C"/>
    <w:rsid w:val="00347269"/>
    <w:rsid w:val="00364771"/>
    <w:rsid w:val="00367914"/>
    <w:rsid w:val="003733DC"/>
    <w:rsid w:val="00377BCA"/>
    <w:rsid w:val="003E33F5"/>
    <w:rsid w:val="003F3C6C"/>
    <w:rsid w:val="00400B45"/>
    <w:rsid w:val="004015BC"/>
    <w:rsid w:val="00406A68"/>
    <w:rsid w:val="00410564"/>
    <w:rsid w:val="0043679B"/>
    <w:rsid w:val="00452A76"/>
    <w:rsid w:val="00496BBF"/>
    <w:rsid w:val="004D6E16"/>
    <w:rsid w:val="004D7DCE"/>
    <w:rsid w:val="004F2192"/>
    <w:rsid w:val="0054086B"/>
    <w:rsid w:val="00572F66"/>
    <w:rsid w:val="00581D53"/>
    <w:rsid w:val="0058293D"/>
    <w:rsid w:val="005A37C5"/>
    <w:rsid w:val="005A4519"/>
    <w:rsid w:val="005A5E97"/>
    <w:rsid w:val="00605BB2"/>
    <w:rsid w:val="0061215E"/>
    <w:rsid w:val="00637093"/>
    <w:rsid w:val="00677EFB"/>
    <w:rsid w:val="006E350C"/>
    <w:rsid w:val="006F110D"/>
    <w:rsid w:val="0070593A"/>
    <w:rsid w:val="007404E9"/>
    <w:rsid w:val="00750FF3"/>
    <w:rsid w:val="007969D2"/>
    <w:rsid w:val="007A6EF1"/>
    <w:rsid w:val="007B17C6"/>
    <w:rsid w:val="007D484C"/>
    <w:rsid w:val="007E2DBF"/>
    <w:rsid w:val="007F0F16"/>
    <w:rsid w:val="007F25FC"/>
    <w:rsid w:val="00805A50"/>
    <w:rsid w:val="00844344"/>
    <w:rsid w:val="008511B8"/>
    <w:rsid w:val="00865244"/>
    <w:rsid w:val="00870C6B"/>
    <w:rsid w:val="00872EEB"/>
    <w:rsid w:val="0087531F"/>
    <w:rsid w:val="00896415"/>
    <w:rsid w:val="008B0417"/>
    <w:rsid w:val="008D41E6"/>
    <w:rsid w:val="008F728C"/>
    <w:rsid w:val="00900D56"/>
    <w:rsid w:val="00921BD9"/>
    <w:rsid w:val="00933B95"/>
    <w:rsid w:val="00934CDB"/>
    <w:rsid w:val="00956096"/>
    <w:rsid w:val="00980593"/>
    <w:rsid w:val="009C2EB7"/>
    <w:rsid w:val="00A10EEF"/>
    <w:rsid w:val="00A23043"/>
    <w:rsid w:val="00A5505F"/>
    <w:rsid w:val="00A66335"/>
    <w:rsid w:val="00A759BB"/>
    <w:rsid w:val="00A84670"/>
    <w:rsid w:val="00AA5118"/>
    <w:rsid w:val="00AA618D"/>
    <w:rsid w:val="00AB3601"/>
    <w:rsid w:val="00B02AFB"/>
    <w:rsid w:val="00B61529"/>
    <w:rsid w:val="00B7720C"/>
    <w:rsid w:val="00B82778"/>
    <w:rsid w:val="00B83AE8"/>
    <w:rsid w:val="00BA05EE"/>
    <w:rsid w:val="00BA1913"/>
    <w:rsid w:val="00BA50DA"/>
    <w:rsid w:val="00BE466E"/>
    <w:rsid w:val="00BF7434"/>
    <w:rsid w:val="00C27676"/>
    <w:rsid w:val="00C41704"/>
    <w:rsid w:val="00D3296D"/>
    <w:rsid w:val="00D46856"/>
    <w:rsid w:val="00D82A1E"/>
    <w:rsid w:val="00D8361D"/>
    <w:rsid w:val="00DA7452"/>
    <w:rsid w:val="00E07FE4"/>
    <w:rsid w:val="00E35890"/>
    <w:rsid w:val="00E53916"/>
    <w:rsid w:val="00E55924"/>
    <w:rsid w:val="00E56A28"/>
    <w:rsid w:val="00E706CA"/>
    <w:rsid w:val="00E70B83"/>
    <w:rsid w:val="00E7619B"/>
    <w:rsid w:val="00EA7330"/>
    <w:rsid w:val="00EB17BD"/>
    <w:rsid w:val="00ED36D9"/>
    <w:rsid w:val="00EF2A76"/>
    <w:rsid w:val="00EF4507"/>
    <w:rsid w:val="00F15329"/>
    <w:rsid w:val="00F47F36"/>
    <w:rsid w:val="00F95837"/>
    <w:rsid w:val="00FB241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BD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ies@hungerhillscho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977</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6812</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V. Kenny</cp:lastModifiedBy>
  <cp:revision>5</cp:revision>
  <cp:lastPrinted>2012-04-18T13:03:00Z</cp:lastPrinted>
  <dcterms:created xsi:type="dcterms:W3CDTF">2020-04-29T08:49:00Z</dcterms:created>
  <dcterms:modified xsi:type="dcterms:W3CDTF">2021-05-24T13:18:00Z</dcterms:modified>
</cp:coreProperties>
</file>